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B1" w:rsidRPr="00A44DCD" w:rsidRDefault="00A703B1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Załącznik nr 1</w:t>
      </w:r>
    </w:p>
    <w:p w:rsidR="00A703B1" w:rsidRPr="00A44DCD" w:rsidRDefault="00A703B1" w:rsidP="00A44DCD">
      <w:pPr>
        <w:jc w:val="both"/>
        <w:rPr>
          <w:rFonts w:ascii="Arial" w:hAnsi="Arial" w:cs="Arial"/>
          <w:b/>
        </w:rPr>
      </w:pPr>
      <w:r w:rsidRPr="00A44DCD">
        <w:rPr>
          <w:rFonts w:ascii="Arial" w:hAnsi="Arial" w:cs="Arial"/>
          <w:b/>
        </w:rPr>
        <w:t>Opis przedmiotu zamówienia</w:t>
      </w:r>
    </w:p>
    <w:p w:rsidR="00A703B1" w:rsidRPr="00A44DCD" w:rsidRDefault="00A703B1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Przedmiotem zamówienia jest usługa kompleksowej organizacji krajowego wyjazdu studyjnego w ramach projektu pn. „Innowacyjne rozwiązania w przedsiębiorczości na obszarach wiejskich – dobre przykłady z Dolnego Śląska i Małopolski" w terminie 28.09.2020 – 02.10.2020 -  operacja własna do realizacji w ramach Planu Działania Krajowej Sieci Obszarów Wiejskich na lata 2014–2020 w zakresie SIR, Plan Operacyjny na lata 2020–2021</w:t>
      </w:r>
    </w:p>
    <w:p w:rsidR="00A703B1" w:rsidRPr="00A44DCD" w:rsidRDefault="00A703B1" w:rsidP="00A44DCD">
      <w:pPr>
        <w:jc w:val="both"/>
        <w:rPr>
          <w:rFonts w:ascii="Arial" w:hAnsi="Arial" w:cs="Arial"/>
          <w:b/>
        </w:rPr>
      </w:pPr>
      <w:r w:rsidRPr="00A44DCD">
        <w:rPr>
          <w:rFonts w:ascii="Arial" w:hAnsi="Arial" w:cs="Arial"/>
          <w:b/>
        </w:rPr>
        <w:t>Miejsca docelowe:</w:t>
      </w:r>
    </w:p>
    <w:p w:rsidR="00E63BF8" w:rsidRPr="00A44DCD" w:rsidRDefault="00E63BF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Zamek Grodziec; </w:t>
      </w:r>
    </w:p>
    <w:p w:rsidR="00E63BF8" w:rsidRPr="00A44DCD" w:rsidRDefault="00E63BF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 Pensjonat Villa Greta w Dobkowie;</w:t>
      </w:r>
    </w:p>
    <w:p w:rsidR="00E63BF8" w:rsidRPr="00A44DCD" w:rsidRDefault="00E63BF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 Sudecka Zagroda Edukacyjna w Dobkowie;</w:t>
      </w:r>
    </w:p>
    <w:p w:rsidR="00E63BF8" w:rsidRPr="00A44DCD" w:rsidRDefault="00E63BF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Galeria pod Aniołem w Dobkowie; </w:t>
      </w:r>
    </w:p>
    <w:p w:rsidR="00E63BF8" w:rsidRPr="00A44DCD" w:rsidRDefault="00E63BF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obiekty należące do Szlaku Kulinarnego Smaki Dolnego Śląska (Gospodarstwo ekologiczne „Kozia Łąka” w Łomnicy, Siedlisko Pstrąga – kompleks </w:t>
      </w:r>
      <w:proofErr w:type="spellStart"/>
      <w:r w:rsidRPr="00A44DCD">
        <w:rPr>
          <w:rFonts w:ascii="Arial" w:hAnsi="Arial" w:cs="Arial"/>
        </w:rPr>
        <w:t>rekreacyjno</w:t>
      </w:r>
      <w:proofErr w:type="spellEnd"/>
      <w:r w:rsidRPr="00A44DCD">
        <w:rPr>
          <w:rFonts w:ascii="Arial" w:hAnsi="Arial" w:cs="Arial"/>
        </w:rPr>
        <w:t xml:space="preserve"> – wypoczynkowy w Mysłakowicach, Restauracja Dwór Liczyrzepy w Karpaczu);</w:t>
      </w:r>
    </w:p>
    <w:p w:rsidR="00E63BF8" w:rsidRPr="00A44DCD" w:rsidRDefault="00E63BF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 Karpacz – sklep z produktami lokalnymi, regionalnymi;</w:t>
      </w:r>
    </w:p>
    <w:p w:rsidR="00E63BF8" w:rsidRPr="00A44DCD" w:rsidRDefault="00E63BF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wizyta studyjna w Stowarzyszeniu Grupa </w:t>
      </w:r>
      <w:proofErr w:type="spellStart"/>
      <w:r w:rsidRPr="00A44DCD">
        <w:rPr>
          <w:rFonts w:ascii="Arial" w:hAnsi="Arial" w:cs="Arial"/>
        </w:rPr>
        <w:t>Odrolnika</w:t>
      </w:r>
      <w:proofErr w:type="spellEnd"/>
      <w:r w:rsidRPr="00A44DCD">
        <w:rPr>
          <w:rFonts w:ascii="Arial" w:hAnsi="Arial" w:cs="Arial"/>
        </w:rPr>
        <w:t xml:space="preserve"> w Rzuchowej ;</w:t>
      </w:r>
    </w:p>
    <w:p w:rsidR="00E63BF8" w:rsidRPr="00A44DCD" w:rsidRDefault="00352EA2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obiekty należące do </w:t>
      </w:r>
      <w:r w:rsidR="00E63BF8" w:rsidRPr="00A44DCD">
        <w:rPr>
          <w:rFonts w:ascii="Arial" w:hAnsi="Arial" w:cs="Arial"/>
        </w:rPr>
        <w:t>Małopolskiego Szlaku Winnego</w:t>
      </w:r>
      <w:r w:rsidRPr="00A44DCD">
        <w:rPr>
          <w:rFonts w:ascii="Arial" w:hAnsi="Arial" w:cs="Arial"/>
        </w:rPr>
        <w:t>, Małopolskiej Trasy Smakoszy, Szlaku Architektury Drewnianej</w:t>
      </w:r>
      <w:r w:rsidR="00E63BF8" w:rsidRPr="00A44DCD">
        <w:rPr>
          <w:rFonts w:ascii="Arial" w:hAnsi="Arial" w:cs="Arial"/>
        </w:rPr>
        <w:t>;</w:t>
      </w:r>
    </w:p>
    <w:p w:rsidR="00E63BF8" w:rsidRPr="00A44DCD" w:rsidRDefault="00E63BF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Zagroda Edukacyjna „Wiśniowy Gaj” </w:t>
      </w:r>
      <w:r w:rsidR="00E83060" w:rsidRPr="00A44DCD">
        <w:rPr>
          <w:rFonts w:ascii="Arial" w:hAnsi="Arial" w:cs="Arial"/>
        </w:rPr>
        <w:t xml:space="preserve">w </w:t>
      </w:r>
      <w:proofErr w:type="spellStart"/>
      <w:r w:rsidR="00E83060" w:rsidRPr="00A44DCD">
        <w:rPr>
          <w:rFonts w:ascii="Arial" w:hAnsi="Arial" w:cs="Arial"/>
        </w:rPr>
        <w:t>Kobyłczynie</w:t>
      </w:r>
      <w:proofErr w:type="spellEnd"/>
    </w:p>
    <w:p w:rsidR="00E63BF8" w:rsidRPr="00A44DCD" w:rsidRDefault="00E63BF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</w:t>
      </w:r>
      <w:r w:rsidR="00352EA2" w:rsidRPr="00A44DCD">
        <w:rPr>
          <w:rFonts w:ascii="Arial" w:hAnsi="Arial" w:cs="Arial"/>
        </w:rPr>
        <w:t>Siedziba</w:t>
      </w:r>
      <w:r w:rsidRPr="00A44DCD">
        <w:rPr>
          <w:rFonts w:ascii="Arial" w:hAnsi="Arial" w:cs="Arial"/>
        </w:rPr>
        <w:t xml:space="preserve"> biura LGD Stowa</w:t>
      </w:r>
      <w:r w:rsidR="00A44DCD">
        <w:rPr>
          <w:rFonts w:ascii="Arial" w:hAnsi="Arial" w:cs="Arial"/>
        </w:rPr>
        <w:t xml:space="preserve">rzyszenia Gościniec 4 Żywiołów </w:t>
      </w:r>
      <w:r w:rsidRPr="00A44DCD">
        <w:rPr>
          <w:rFonts w:ascii="Arial" w:hAnsi="Arial" w:cs="Arial"/>
        </w:rPr>
        <w:t xml:space="preserve">i Inkubatorze Kuchennym </w:t>
      </w:r>
      <w:r w:rsidR="00A44DCD">
        <w:rPr>
          <w:rFonts w:ascii="Arial" w:hAnsi="Arial" w:cs="Arial"/>
        </w:rPr>
        <w:t xml:space="preserve">                 </w:t>
      </w:r>
      <w:r w:rsidRPr="00A44DCD">
        <w:rPr>
          <w:rFonts w:ascii="Arial" w:hAnsi="Arial" w:cs="Arial"/>
        </w:rPr>
        <w:t xml:space="preserve">w Zakrzowie; </w:t>
      </w:r>
    </w:p>
    <w:p w:rsidR="00E63BF8" w:rsidRPr="00A44DCD" w:rsidRDefault="00E63BF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</w:t>
      </w:r>
      <w:r w:rsidR="00352EA2" w:rsidRPr="00A44DCD">
        <w:rPr>
          <w:rFonts w:ascii="Arial" w:hAnsi="Arial" w:cs="Arial"/>
        </w:rPr>
        <w:t>Lanckorona;</w:t>
      </w:r>
    </w:p>
    <w:p w:rsidR="00E63BF8" w:rsidRPr="00A44DCD" w:rsidRDefault="00E63BF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Zagroda edukacyjna Dworek Młynarza – </w:t>
      </w:r>
      <w:r w:rsidR="00352EA2" w:rsidRPr="00A44DCD">
        <w:rPr>
          <w:rFonts w:ascii="Arial" w:hAnsi="Arial" w:cs="Arial"/>
        </w:rPr>
        <w:t xml:space="preserve">Rudze k. </w:t>
      </w:r>
      <w:proofErr w:type="spellStart"/>
      <w:r w:rsidR="00352EA2" w:rsidRPr="00A44DCD">
        <w:rPr>
          <w:rFonts w:ascii="Arial" w:hAnsi="Arial" w:cs="Arial"/>
        </w:rPr>
        <w:t>Zatora</w:t>
      </w:r>
      <w:proofErr w:type="spellEnd"/>
      <w:r w:rsidR="00352EA2" w:rsidRPr="00A44DCD">
        <w:rPr>
          <w:rFonts w:ascii="Arial" w:hAnsi="Arial" w:cs="Arial"/>
        </w:rPr>
        <w:t>;</w:t>
      </w:r>
    </w:p>
    <w:p w:rsidR="00E63BF8" w:rsidRPr="00A44DCD" w:rsidRDefault="00E63BF8" w:rsidP="00A44DCD">
      <w:pPr>
        <w:jc w:val="both"/>
        <w:rPr>
          <w:rFonts w:ascii="Arial" w:hAnsi="Arial" w:cs="Arial"/>
          <w:b/>
        </w:rPr>
      </w:pPr>
    </w:p>
    <w:p w:rsidR="00A703B1" w:rsidRPr="00A44DCD" w:rsidRDefault="00A703B1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  <w:b/>
          <w:u w:val="single"/>
        </w:rPr>
        <w:t>Program wyjazdu</w:t>
      </w:r>
    </w:p>
    <w:p w:rsidR="00A703B1" w:rsidRPr="00A44DCD" w:rsidRDefault="00A46F0D" w:rsidP="00A44DCD">
      <w:pPr>
        <w:jc w:val="both"/>
        <w:rPr>
          <w:rFonts w:ascii="Arial" w:hAnsi="Arial" w:cs="Arial"/>
          <w:b/>
        </w:rPr>
      </w:pPr>
      <w:r w:rsidRPr="00A44DCD">
        <w:rPr>
          <w:rFonts w:ascii="Arial" w:hAnsi="Arial" w:cs="Arial"/>
          <w:b/>
        </w:rPr>
        <w:t>Dzień 1 (28 września 2020</w:t>
      </w:r>
      <w:r w:rsidR="00A703B1" w:rsidRPr="00A44DCD">
        <w:rPr>
          <w:rFonts w:ascii="Arial" w:hAnsi="Arial" w:cs="Arial"/>
          <w:b/>
        </w:rPr>
        <w:t xml:space="preserve"> r.)</w:t>
      </w:r>
    </w:p>
    <w:p w:rsidR="00A703B1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  Wyjazd z miejsca zbiórki w KPODR Minikowo O/Zarzeczewo</w:t>
      </w:r>
      <w:r w:rsidR="00055DD6" w:rsidRPr="00A44DCD">
        <w:rPr>
          <w:rFonts w:ascii="Arial" w:hAnsi="Arial" w:cs="Arial"/>
        </w:rPr>
        <w:t>, ul. Nizinna 9</w:t>
      </w:r>
      <w:r w:rsidRPr="00A44DCD">
        <w:rPr>
          <w:rFonts w:ascii="Arial" w:hAnsi="Arial" w:cs="Arial"/>
        </w:rPr>
        <w:t xml:space="preserve"> o godzinie 6:00. Przejazd autokarem na Dolny Śląsk</w:t>
      </w:r>
    </w:p>
    <w:p w:rsidR="00A703B1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</w:t>
      </w:r>
      <w:r w:rsidR="0087074C" w:rsidRPr="00A44DCD">
        <w:rPr>
          <w:rFonts w:ascii="Arial" w:hAnsi="Arial" w:cs="Arial"/>
        </w:rPr>
        <w:t>Śniadanie na</w:t>
      </w:r>
      <w:r w:rsidR="00A703B1" w:rsidRPr="00A44DCD">
        <w:rPr>
          <w:rFonts w:ascii="Arial" w:hAnsi="Arial" w:cs="Arial"/>
        </w:rPr>
        <w:t xml:space="preserve"> trasie</w:t>
      </w:r>
    </w:p>
    <w:p w:rsidR="00A703B1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 wizyta studyjna na Zamku Grodziec (prelekcja kasztelana Zamku oraz przedstawiciela LGD)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 dw</w:t>
      </w:r>
      <w:r w:rsidR="00720A8A" w:rsidRPr="00A44DCD">
        <w:rPr>
          <w:rFonts w:ascii="Arial" w:hAnsi="Arial" w:cs="Arial"/>
        </w:rPr>
        <w:t>udaniowy obiad z deserem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lastRenderedPageBreak/>
        <w:t>- spotkanie z przedstawicielem Dolnośląskiej Organizacji Turystycznej, prelekcja na temat innowacyjnych form rozwoju turystyki na obszarach wiejskich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 kolacja</w:t>
      </w:r>
      <w:r w:rsidR="0087074C" w:rsidRPr="00A44DCD">
        <w:rPr>
          <w:rFonts w:ascii="Arial" w:hAnsi="Arial" w:cs="Arial"/>
        </w:rPr>
        <w:t xml:space="preserve"> w miejscu zakwaterowania</w:t>
      </w:r>
    </w:p>
    <w:p w:rsidR="00A703B1" w:rsidRPr="00A44DCD" w:rsidRDefault="00720A8A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nocleg </w:t>
      </w:r>
    </w:p>
    <w:p w:rsidR="00BA1D3F" w:rsidRPr="00A44DCD" w:rsidRDefault="00BA1D3F" w:rsidP="00A44DCD">
      <w:pPr>
        <w:jc w:val="both"/>
        <w:rPr>
          <w:rFonts w:ascii="Arial" w:hAnsi="Arial" w:cs="Arial"/>
        </w:rPr>
      </w:pPr>
    </w:p>
    <w:p w:rsidR="00A703B1" w:rsidRPr="00A44DCD" w:rsidRDefault="00E25EC8" w:rsidP="00A44DCD">
      <w:pPr>
        <w:jc w:val="both"/>
        <w:rPr>
          <w:rFonts w:ascii="Arial" w:hAnsi="Arial" w:cs="Arial"/>
          <w:b/>
        </w:rPr>
      </w:pPr>
      <w:r w:rsidRPr="00A44DCD">
        <w:rPr>
          <w:rFonts w:ascii="Arial" w:hAnsi="Arial" w:cs="Arial"/>
          <w:b/>
        </w:rPr>
        <w:t>Dzień 2 (29 września 2020</w:t>
      </w:r>
      <w:r w:rsidR="00A703B1" w:rsidRPr="00A44DCD">
        <w:rPr>
          <w:rFonts w:ascii="Arial" w:hAnsi="Arial" w:cs="Arial"/>
          <w:b/>
        </w:rPr>
        <w:t xml:space="preserve"> r.)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 śniadanie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 prelekcja Stowarzyszenia Kaczawskiego i Stowarzyszenie Dobków / rozwój miejscowości Dobków – studium przypadku 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 wizyta w Sudeckiej Zagrodzie Edukacyjnej w Dobkowie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 dwudaniowy</w:t>
      </w:r>
      <w:r w:rsidR="00720A8A" w:rsidRPr="00A44DCD">
        <w:rPr>
          <w:rFonts w:ascii="Arial" w:hAnsi="Arial" w:cs="Arial"/>
        </w:rPr>
        <w:t xml:space="preserve"> obiad z deserem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 wizyta w Galerii pod Aniołem, prelekcja właścicieli wraz z drobnym poczęstunkiem (kawa/herbata i ciasto)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kolacja </w:t>
      </w:r>
      <w:r w:rsidR="00E63BF8" w:rsidRPr="00A44DCD">
        <w:rPr>
          <w:rFonts w:ascii="Arial" w:hAnsi="Arial" w:cs="Arial"/>
        </w:rPr>
        <w:t xml:space="preserve">połączona z degustacją lokalnych produktów </w:t>
      </w:r>
    </w:p>
    <w:p w:rsidR="00E25EC8" w:rsidRPr="00A44DCD" w:rsidRDefault="00720A8A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nocleg 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</w:p>
    <w:p w:rsidR="00E25EC8" w:rsidRPr="00A44DCD" w:rsidRDefault="00E25EC8" w:rsidP="00A44DCD">
      <w:pPr>
        <w:jc w:val="both"/>
        <w:rPr>
          <w:rFonts w:ascii="Arial" w:hAnsi="Arial" w:cs="Arial"/>
          <w:b/>
        </w:rPr>
      </w:pPr>
      <w:r w:rsidRPr="00A44DCD">
        <w:rPr>
          <w:rFonts w:ascii="Arial" w:hAnsi="Arial" w:cs="Arial"/>
          <w:b/>
        </w:rPr>
        <w:t>Dzień 3 (30 września 2020 r.)</w:t>
      </w:r>
    </w:p>
    <w:p w:rsidR="00E25EC8" w:rsidRPr="00A44DCD" w:rsidRDefault="00720A8A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śniadanie 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 Szlak Kulinarny Smaki Dolnego Śląska – wizyty studyjne w obiektach należących do Szlaku ze szczególnym uwzględnieniem regionalnych producentów, sklepów przyzagrodowych, restauracji serwujących dania regionalne; na trasie m.in.: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•</w:t>
      </w:r>
      <w:r w:rsidRPr="00A44DCD">
        <w:rPr>
          <w:rFonts w:ascii="Arial" w:hAnsi="Arial" w:cs="Arial"/>
        </w:rPr>
        <w:tab/>
        <w:t xml:space="preserve">Gospodarstwo </w:t>
      </w:r>
      <w:r w:rsidR="00055DD6" w:rsidRPr="00A44DCD">
        <w:rPr>
          <w:rFonts w:ascii="Arial" w:hAnsi="Arial" w:cs="Arial"/>
        </w:rPr>
        <w:t xml:space="preserve">ekologiczne „Kozia Łąka” w Łomnicy </w:t>
      </w:r>
      <w:r w:rsidRPr="00A44DCD">
        <w:rPr>
          <w:rFonts w:ascii="Arial" w:hAnsi="Arial" w:cs="Arial"/>
        </w:rPr>
        <w:t>produkujące Sery Łomnickie – zwiedzanie połączone z degustacją serów z Koziej Łąki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•</w:t>
      </w:r>
      <w:r w:rsidRPr="00A44DCD">
        <w:rPr>
          <w:rFonts w:ascii="Arial" w:hAnsi="Arial" w:cs="Arial"/>
        </w:rPr>
        <w:tab/>
        <w:t xml:space="preserve">Siedlisko Pstrąga – wizyta w kompleksie </w:t>
      </w:r>
      <w:proofErr w:type="spellStart"/>
      <w:r w:rsidRPr="00A44DCD">
        <w:rPr>
          <w:rFonts w:ascii="Arial" w:hAnsi="Arial" w:cs="Arial"/>
        </w:rPr>
        <w:t>rekreacyjno</w:t>
      </w:r>
      <w:proofErr w:type="spellEnd"/>
      <w:r w:rsidRPr="00A44DCD">
        <w:rPr>
          <w:rFonts w:ascii="Arial" w:hAnsi="Arial" w:cs="Arial"/>
        </w:rPr>
        <w:t xml:space="preserve"> – wypoczynkowym, studium przypadku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w trakcie wizytowania powyższych obiektów – regionalny obiad dwudaniowy </w:t>
      </w:r>
      <w:r w:rsidR="00720A8A" w:rsidRPr="00A44DCD">
        <w:rPr>
          <w:rFonts w:ascii="Arial" w:hAnsi="Arial" w:cs="Arial"/>
        </w:rPr>
        <w:t xml:space="preserve">z deserem </w:t>
      </w:r>
    </w:p>
    <w:p w:rsidR="00E25EC8" w:rsidRPr="00A44DCD" w:rsidRDefault="00720A8A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nocleg </w:t>
      </w:r>
    </w:p>
    <w:p w:rsidR="00720A8A" w:rsidRPr="00A44DCD" w:rsidRDefault="00720A8A" w:rsidP="00A44DCD">
      <w:pPr>
        <w:jc w:val="both"/>
        <w:rPr>
          <w:rFonts w:ascii="Arial" w:hAnsi="Arial" w:cs="Arial"/>
        </w:rPr>
      </w:pPr>
    </w:p>
    <w:p w:rsidR="00E25EC8" w:rsidRPr="00A44DCD" w:rsidRDefault="00E25EC8" w:rsidP="00A44DCD">
      <w:pPr>
        <w:jc w:val="both"/>
        <w:rPr>
          <w:rFonts w:ascii="Arial" w:hAnsi="Arial" w:cs="Arial"/>
          <w:b/>
        </w:rPr>
      </w:pPr>
      <w:r w:rsidRPr="00A44DCD">
        <w:rPr>
          <w:rFonts w:ascii="Arial" w:hAnsi="Arial" w:cs="Arial"/>
          <w:b/>
        </w:rPr>
        <w:t>Dzień 4 (01 października 2020 r.)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śniadanie 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lastRenderedPageBreak/>
        <w:t xml:space="preserve">- wizyta studyjna w Stowarzyszeniu Grupa </w:t>
      </w:r>
      <w:proofErr w:type="spellStart"/>
      <w:r w:rsidRPr="00A44DCD">
        <w:rPr>
          <w:rFonts w:ascii="Arial" w:hAnsi="Arial" w:cs="Arial"/>
        </w:rPr>
        <w:t>Odrolnika</w:t>
      </w:r>
      <w:proofErr w:type="spellEnd"/>
      <w:r w:rsidRPr="00A44DCD">
        <w:rPr>
          <w:rFonts w:ascii="Arial" w:hAnsi="Arial" w:cs="Arial"/>
        </w:rPr>
        <w:t xml:space="preserve"> w Rzuchowej (prelekcja przedstawiciela, zwiedzanie Centrum Produktu Lokalnego, wizyta u producentów oraz w winiarniach należącej do Małopolskiego Szlaku Winnego)</w:t>
      </w:r>
    </w:p>
    <w:p w:rsidR="00720A8A" w:rsidRPr="00A44DCD" w:rsidRDefault="00720A8A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 wizyta studyjna w Zagrodzie Edukacyjnej „Wiśniowy Gaj” – poznanie kolejnego przykładu wykorzystania regionalnych tradycji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przerwa na dwudaniowy obiad </w:t>
      </w:r>
      <w:r w:rsidR="00720A8A" w:rsidRPr="00A44DCD">
        <w:rPr>
          <w:rFonts w:ascii="Arial" w:hAnsi="Arial" w:cs="Arial"/>
        </w:rPr>
        <w:t xml:space="preserve">z deserem 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spotkanie z przedstawicielami Małopolskiej Organizacji Turystycznej i Gorczańskiej Organizacji Turystycznej– prelekcja na temat innowacyjnych form rozwoju turystyki na obszarach wiejskich, omówienie takich inicjatyw jak Małopolska Trasa Smakoszy, Szlak Architektury Drewnianej, </w:t>
      </w:r>
      <w:proofErr w:type="spellStart"/>
      <w:r w:rsidRPr="00A44DCD">
        <w:rPr>
          <w:rFonts w:ascii="Arial" w:hAnsi="Arial" w:cs="Arial"/>
        </w:rPr>
        <w:t>enoturystyka</w:t>
      </w:r>
      <w:proofErr w:type="spellEnd"/>
      <w:r w:rsidRPr="00A44DCD">
        <w:rPr>
          <w:rFonts w:ascii="Arial" w:hAnsi="Arial" w:cs="Arial"/>
        </w:rPr>
        <w:t xml:space="preserve"> (Małopolski Szlak Winny)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 kolacja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 nocleg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</w:p>
    <w:p w:rsidR="00E25EC8" w:rsidRPr="00A44DCD" w:rsidRDefault="00E25EC8" w:rsidP="00A44DCD">
      <w:pPr>
        <w:jc w:val="both"/>
        <w:rPr>
          <w:rFonts w:ascii="Arial" w:hAnsi="Arial" w:cs="Arial"/>
          <w:b/>
        </w:rPr>
      </w:pPr>
      <w:r w:rsidRPr="00A44DCD">
        <w:rPr>
          <w:rFonts w:ascii="Arial" w:hAnsi="Arial" w:cs="Arial"/>
          <w:b/>
        </w:rPr>
        <w:t>Dzień 5 (02 października 2020 r.)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 śniadanie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 wizyty studyjne w obiektach należących do Małopolskiej Trasy Smakoszy, Szlaku Architektury Drewnianej,  Małopolskiego Szlaku Winnego. Na trasie m.in.: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•</w:t>
      </w:r>
      <w:r w:rsidRPr="00A44DCD">
        <w:rPr>
          <w:rFonts w:ascii="Arial" w:hAnsi="Arial" w:cs="Arial"/>
        </w:rPr>
        <w:tab/>
        <w:t>Wizyta w siedzibie biura LGD Stowarzyszenia Gościniec 4 Żywiołów w Zakrzowie, zwiedzanie Inkubatora Kuchennego, prelekcja na temat jego działalności oraz marki „Smaki Gościńca” – produktów wytwarzanych przez Spółdzielnię Socjalną o tej samej nazwie, działania klubów zakupowych KOKOSZYK – Kooperatywy Lanckorońskiej (</w:t>
      </w:r>
      <w:proofErr w:type="spellStart"/>
      <w:r w:rsidRPr="00A44DCD">
        <w:rPr>
          <w:rFonts w:ascii="Arial" w:hAnsi="Arial" w:cs="Arial"/>
        </w:rPr>
        <w:t>Kokoszyk</w:t>
      </w:r>
      <w:proofErr w:type="spellEnd"/>
      <w:r w:rsidRPr="00A44DCD">
        <w:rPr>
          <w:rFonts w:ascii="Arial" w:hAnsi="Arial" w:cs="Arial"/>
        </w:rPr>
        <w:t xml:space="preserve"> Gościniec i </w:t>
      </w:r>
      <w:proofErr w:type="spellStart"/>
      <w:r w:rsidRPr="00A44DCD">
        <w:rPr>
          <w:rFonts w:ascii="Arial" w:hAnsi="Arial" w:cs="Arial"/>
        </w:rPr>
        <w:t>Kokoszyk</w:t>
      </w:r>
      <w:proofErr w:type="spellEnd"/>
      <w:r w:rsidRPr="00A44DCD">
        <w:rPr>
          <w:rFonts w:ascii="Arial" w:hAnsi="Arial" w:cs="Arial"/>
        </w:rPr>
        <w:t xml:space="preserve"> Niebieski)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•</w:t>
      </w:r>
      <w:r w:rsidRPr="00A44DCD">
        <w:rPr>
          <w:rFonts w:ascii="Arial" w:hAnsi="Arial" w:cs="Arial"/>
        </w:rPr>
        <w:tab/>
        <w:t>Lanckorona – miasteczko z urokliwym pochyłym rynkiem i drewnianą zabudową, miejsce, gdzie czas wolniej płynie. Wizyta to także doskonała okazja do podpatrzenia, jak miejscowi artyści i producenci domowych miodów, dżemów wystawiają na sprzedaż swoje dzieła i produkty na lokalnym ryneczku</w:t>
      </w:r>
    </w:p>
    <w:p w:rsidR="00E83060" w:rsidRPr="00A44DCD" w:rsidRDefault="00E83060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wizyta studyjna w  Zagrodzie Edukacyjnej „Dworek </w:t>
      </w:r>
      <w:r w:rsidR="00E25EC8" w:rsidRPr="00A44DCD">
        <w:rPr>
          <w:rFonts w:ascii="Arial" w:hAnsi="Arial" w:cs="Arial"/>
        </w:rPr>
        <w:t>Młynarza</w:t>
      </w:r>
      <w:r w:rsidRPr="00A44DCD">
        <w:rPr>
          <w:rFonts w:ascii="Arial" w:hAnsi="Arial" w:cs="Arial"/>
        </w:rPr>
        <w:t>”</w:t>
      </w:r>
      <w:r w:rsidR="00E25EC8" w:rsidRPr="00A44DCD">
        <w:rPr>
          <w:rFonts w:ascii="Arial" w:hAnsi="Arial" w:cs="Arial"/>
        </w:rPr>
        <w:t xml:space="preserve"> </w:t>
      </w:r>
      <w:r w:rsidRPr="00A44DCD">
        <w:rPr>
          <w:rFonts w:ascii="Arial" w:hAnsi="Arial" w:cs="Arial"/>
        </w:rPr>
        <w:t xml:space="preserve">– Rudze koło </w:t>
      </w:r>
      <w:proofErr w:type="spellStart"/>
      <w:r w:rsidRPr="00A44DCD">
        <w:rPr>
          <w:rFonts w:ascii="Arial" w:hAnsi="Arial" w:cs="Arial"/>
        </w:rPr>
        <w:t>Zatora</w:t>
      </w:r>
      <w:proofErr w:type="spellEnd"/>
    </w:p>
    <w:p w:rsidR="00E83060" w:rsidRPr="00A44DCD" w:rsidRDefault="00E83060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dwudaniowy obiad z deserem  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 podsumowanie wyjazdu studyjnego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 powrót autokarem do KPODR Minikowo O/Zarzeczewo</w:t>
      </w:r>
    </w:p>
    <w:p w:rsidR="00E25EC8" w:rsidRPr="00A44DCD" w:rsidRDefault="00E25E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 kolacja – na trasie</w:t>
      </w:r>
    </w:p>
    <w:p w:rsidR="00E25EC8" w:rsidRDefault="00E25EC8" w:rsidP="00A44DCD">
      <w:pPr>
        <w:jc w:val="both"/>
        <w:rPr>
          <w:rFonts w:ascii="Arial" w:hAnsi="Arial" w:cs="Arial"/>
        </w:rPr>
      </w:pPr>
    </w:p>
    <w:p w:rsidR="00A44DCD" w:rsidRPr="00A44DCD" w:rsidRDefault="00A44DCD" w:rsidP="00A44DCD">
      <w:pPr>
        <w:jc w:val="both"/>
        <w:rPr>
          <w:rFonts w:ascii="Arial" w:hAnsi="Arial" w:cs="Arial"/>
        </w:rPr>
      </w:pPr>
    </w:p>
    <w:p w:rsidR="00E25EC8" w:rsidRPr="00A44DCD" w:rsidRDefault="00E25EC8" w:rsidP="00A44DCD">
      <w:pPr>
        <w:jc w:val="both"/>
        <w:rPr>
          <w:rFonts w:ascii="Arial" w:hAnsi="Arial" w:cs="Arial"/>
        </w:rPr>
      </w:pPr>
    </w:p>
    <w:p w:rsidR="00A703B1" w:rsidRPr="00A44DCD" w:rsidRDefault="00A703B1" w:rsidP="00A44DCD">
      <w:pPr>
        <w:jc w:val="both"/>
        <w:rPr>
          <w:rFonts w:ascii="Arial" w:hAnsi="Arial" w:cs="Arial"/>
          <w:b/>
        </w:rPr>
      </w:pPr>
      <w:r w:rsidRPr="00A44DCD">
        <w:rPr>
          <w:rFonts w:ascii="Arial" w:hAnsi="Arial" w:cs="Arial"/>
          <w:b/>
        </w:rPr>
        <w:lastRenderedPageBreak/>
        <w:t>Uczestnikami wyjazdu są:</w:t>
      </w:r>
    </w:p>
    <w:p w:rsidR="000B6DC8" w:rsidRPr="00A44DCD" w:rsidRDefault="000B6D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1. Mieszkańcy obszarów wiejskich (rolnicy, właściciele obiektów turystyki wiejskiej, rolnicy prowadzący sprzedaż bezpośrednią produktów rolnych lub rolniczy handel detaliczny - RHD zajmujący się przetwórstwem na niewielką skalę) z terenu województwa kujawsko-pomorskiego – 20 osób </w:t>
      </w:r>
    </w:p>
    <w:p w:rsidR="000B6DC8" w:rsidRPr="00A44DCD" w:rsidRDefault="000B6D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2. Doradcy rolniczy z terenu województwa kujawsko-pomorskiego – 5 osób</w:t>
      </w:r>
    </w:p>
    <w:p w:rsidR="00A703B1" w:rsidRPr="00A44DCD" w:rsidRDefault="000B6DC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Łącznie – 25</w:t>
      </w:r>
      <w:r w:rsidR="00A703B1" w:rsidRPr="00A44DCD">
        <w:rPr>
          <w:rFonts w:ascii="Arial" w:hAnsi="Arial" w:cs="Arial"/>
        </w:rPr>
        <w:t xml:space="preserve"> osób</w:t>
      </w:r>
    </w:p>
    <w:p w:rsidR="00A703B1" w:rsidRPr="00A44DCD" w:rsidRDefault="00A703B1" w:rsidP="00A44DCD">
      <w:pPr>
        <w:jc w:val="both"/>
        <w:rPr>
          <w:rFonts w:ascii="Arial" w:hAnsi="Arial" w:cs="Arial"/>
          <w:b/>
        </w:rPr>
      </w:pPr>
      <w:r w:rsidRPr="00A44DCD">
        <w:rPr>
          <w:rFonts w:ascii="Arial" w:hAnsi="Arial" w:cs="Arial"/>
          <w:b/>
        </w:rPr>
        <w:t>Za rekrutację uczestników wyjazdu odpowiada Zamawiający.</w:t>
      </w:r>
    </w:p>
    <w:p w:rsidR="00A703B1" w:rsidRPr="00A44DCD" w:rsidRDefault="00A703B1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Szc</w:t>
      </w:r>
      <w:r w:rsidR="000B6DC8" w:rsidRPr="00A44DCD">
        <w:rPr>
          <w:rFonts w:ascii="Arial" w:hAnsi="Arial" w:cs="Arial"/>
        </w:rPr>
        <w:t>zegółowe informacje dotyczące 25</w:t>
      </w:r>
      <w:r w:rsidRPr="00A44DCD">
        <w:rPr>
          <w:rFonts w:ascii="Arial" w:hAnsi="Arial" w:cs="Arial"/>
        </w:rPr>
        <w:t xml:space="preserve"> uczestników wyjazdu zostaną przekazane Wykonawcy po zawarciu umowy.</w:t>
      </w:r>
    </w:p>
    <w:p w:rsidR="000B6DC8" w:rsidRPr="00A44DCD" w:rsidRDefault="000B6DC8" w:rsidP="00A44DCD">
      <w:pPr>
        <w:jc w:val="both"/>
        <w:rPr>
          <w:rFonts w:ascii="Arial" w:hAnsi="Arial" w:cs="Arial"/>
        </w:rPr>
      </w:pPr>
    </w:p>
    <w:p w:rsidR="00A703B1" w:rsidRPr="00A44DCD" w:rsidRDefault="00A703B1" w:rsidP="00A44DCD">
      <w:pPr>
        <w:jc w:val="both"/>
        <w:rPr>
          <w:rFonts w:ascii="Arial" w:hAnsi="Arial" w:cs="Arial"/>
          <w:b/>
        </w:rPr>
      </w:pPr>
      <w:r w:rsidRPr="00A44DCD">
        <w:rPr>
          <w:rFonts w:ascii="Arial" w:hAnsi="Arial" w:cs="Arial"/>
          <w:b/>
        </w:rPr>
        <w:t>Zamawiający oczekuje zorganizowania wyjazdu studyjnego, który będzie obejmował:</w:t>
      </w:r>
    </w:p>
    <w:p w:rsidR="00A703B1" w:rsidRPr="00A44DCD" w:rsidRDefault="00A703B1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1.</w:t>
      </w:r>
      <w:r w:rsidR="00F2523D" w:rsidRPr="00A44DCD">
        <w:rPr>
          <w:rFonts w:ascii="Arial" w:hAnsi="Arial" w:cs="Arial"/>
        </w:rPr>
        <w:t xml:space="preserve"> Transport autokarowy z Zarzeczewa</w:t>
      </w:r>
      <w:r w:rsidRPr="00A44DCD">
        <w:rPr>
          <w:rFonts w:ascii="Arial" w:hAnsi="Arial" w:cs="Arial"/>
        </w:rPr>
        <w:t xml:space="preserve"> (woj. kujaws</w:t>
      </w:r>
      <w:r w:rsidR="00F2523D" w:rsidRPr="00A44DCD">
        <w:rPr>
          <w:rFonts w:ascii="Arial" w:hAnsi="Arial" w:cs="Arial"/>
        </w:rPr>
        <w:t>ko-pomorskie, Włocławek ul. Nizinna 9</w:t>
      </w:r>
      <w:r w:rsidR="00E63BF8" w:rsidRPr="00A44DCD">
        <w:rPr>
          <w:rFonts w:ascii="Arial" w:hAnsi="Arial" w:cs="Arial"/>
        </w:rPr>
        <w:t>,</w:t>
      </w:r>
      <w:r w:rsidR="00F2523D" w:rsidRPr="00A44DCD">
        <w:rPr>
          <w:rFonts w:ascii="Arial" w:hAnsi="Arial" w:cs="Arial"/>
        </w:rPr>
        <w:t xml:space="preserve"> 87-801 Włocławek 3) do obiektów wymienionych w programie wyjazdu znajdujących się na terenie województwa dolnośląskiego oraz małopolskiego – autokar LUX. </w:t>
      </w:r>
      <w:r w:rsidRPr="00A44DCD">
        <w:rPr>
          <w:rFonts w:ascii="Arial" w:hAnsi="Arial" w:cs="Arial"/>
        </w:rPr>
        <w:t>Pojazd powinien być wyposażony c</w:t>
      </w:r>
      <w:r w:rsidR="00C955BB" w:rsidRPr="00A44DCD">
        <w:rPr>
          <w:rFonts w:ascii="Arial" w:hAnsi="Arial" w:cs="Arial"/>
        </w:rPr>
        <w:t xml:space="preserve">o najmniej w toaletę, </w:t>
      </w:r>
      <w:r w:rsidRPr="00A44DCD">
        <w:rPr>
          <w:rFonts w:ascii="Arial" w:hAnsi="Arial" w:cs="Arial"/>
        </w:rPr>
        <w:t xml:space="preserve">komfortowe fotele uchylno-rozsuwane </w:t>
      </w:r>
      <w:r w:rsidR="00A44DCD">
        <w:rPr>
          <w:rFonts w:ascii="Arial" w:hAnsi="Arial" w:cs="Arial"/>
        </w:rPr>
        <w:t xml:space="preserve">                                 </w:t>
      </w:r>
      <w:r w:rsidRPr="00A44DCD">
        <w:rPr>
          <w:rFonts w:ascii="Arial" w:hAnsi="Arial" w:cs="Arial"/>
        </w:rPr>
        <w:t xml:space="preserve">z podłokietnikiem, pasy bezpieczeństwa, klimatyzację, ogrzewanie, półki na bagaż podręczny, sprawne nagłośnienie i mikrofon. Pojazd ma być sprawny technicznie oraz posiadać </w:t>
      </w:r>
      <w:r w:rsidR="00F2523D" w:rsidRPr="00A44DCD">
        <w:rPr>
          <w:rFonts w:ascii="Arial" w:hAnsi="Arial" w:cs="Arial"/>
        </w:rPr>
        <w:t>podwójną liczbę miejsc siedzących</w:t>
      </w:r>
      <w:r w:rsidRPr="00A44DCD">
        <w:rPr>
          <w:rFonts w:ascii="Arial" w:hAnsi="Arial" w:cs="Arial"/>
        </w:rPr>
        <w:t xml:space="preserve"> dla </w:t>
      </w:r>
      <w:r w:rsidR="00F2523D" w:rsidRPr="00A44DCD">
        <w:rPr>
          <w:rFonts w:ascii="Arial" w:hAnsi="Arial" w:cs="Arial"/>
        </w:rPr>
        <w:t>wszystkich uczestników wyjazdu</w:t>
      </w:r>
      <w:r w:rsidR="00C955BB" w:rsidRPr="00A44DCD">
        <w:rPr>
          <w:rFonts w:ascii="Arial" w:hAnsi="Arial" w:cs="Arial"/>
        </w:rPr>
        <w:t>, tak, aby na każdego z uczestników przypadały dwa miejsca siedzące</w:t>
      </w:r>
      <w:r w:rsidR="00F2523D" w:rsidRPr="00A44DCD">
        <w:rPr>
          <w:rFonts w:ascii="Arial" w:hAnsi="Arial" w:cs="Arial"/>
        </w:rPr>
        <w:t xml:space="preserve">. </w:t>
      </w:r>
      <w:r w:rsidRPr="00A44DCD">
        <w:rPr>
          <w:rFonts w:ascii="Arial" w:hAnsi="Arial" w:cs="Arial"/>
        </w:rPr>
        <w:t>W przypadku awarii technicznej pojazdu w trakcie realizacji zamówienia, Wykonawca zobowiązany jest zapewnić zastępczy środek transportu o takich samych lub lepszych parametrach, w czasie</w:t>
      </w:r>
      <w:r w:rsidR="00F2523D" w:rsidRPr="00A44DCD">
        <w:rPr>
          <w:rFonts w:ascii="Arial" w:hAnsi="Arial" w:cs="Arial"/>
        </w:rPr>
        <w:t>,</w:t>
      </w:r>
      <w:r w:rsidRPr="00A44DCD">
        <w:rPr>
          <w:rFonts w:ascii="Arial" w:hAnsi="Arial" w:cs="Arial"/>
        </w:rPr>
        <w:t xml:space="preserve"> który pozwoli na</w:t>
      </w:r>
      <w:r w:rsidR="00F2523D" w:rsidRPr="00A44DCD">
        <w:rPr>
          <w:rFonts w:ascii="Arial" w:hAnsi="Arial" w:cs="Arial"/>
        </w:rPr>
        <w:t xml:space="preserve"> planowe kontynuowanie podróży.</w:t>
      </w:r>
    </w:p>
    <w:p w:rsidR="00A703B1" w:rsidRPr="00A44DCD" w:rsidRDefault="00A703B1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Kierowcy skierowani do wykonania usługi muszą posiadać ważne badania lekarskie oraz być przeszkoleni w zakresie przepisów BHP i ppoż.</w:t>
      </w:r>
    </w:p>
    <w:p w:rsidR="00A703B1" w:rsidRPr="00A44DCD" w:rsidRDefault="00A703B1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Wykonawca musi posiadać aktualną licencję</w:t>
      </w:r>
      <w:r w:rsidR="00C955BB" w:rsidRPr="00A44DCD">
        <w:rPr>
          <w:rFonts w:ascii="Arial" w:hAnsi="Arial" w:cs="Arial"/>
        </w:rPr>
        <w:t xml:space="preserve"> na wykonywanie</w:t>
      </w:r>
      <w:r w:rsidRPr="00A44DCD">
        <w:rPr>
          <w:rFonts w:ascii="Arial" w:hAnsi="Arial" w:cs="Arial"/>
        </w:rPr>
        <w:t xml:space="preserve"> transportu osób.</w:t>
      </w:r>
    </w:p>
    <w:p w:rsidR="00A703B1" w:rsidRPr="00A44DCD" w:rsidRDefault="00A703B1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Całkowite koszty transportu muszą obejmować noclegi i wyżywienie dla kierowcy/kierowców, opłaty parkingowe oraz wszelkie inne koszty, które nie zostały ujęte w specyfikacji, a które ponosi Wykonawca w związku z realizacją usługi.</w:t>
      </w:r>
    </w:p>
    <w:p w:rsidR="00765FB5" w:rsidRPr="00A44DCD" w:rsidRDefault="00A703B1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2</w:t>
      </w:r>
      <w:r w:rsidR="00F2523D" w:rsidRPr="00A44DCD">
        <w:rPr>
          <w:rFonts w:ascii="Arial" w:hAnsi="Arial" w:cs="Arial"/>
        </w:rPr>
        <w:t xml:space="preserve">. Wizyty w obiektach znajdujących się na terenie województwa dolnośląskiego </w:t>
      </w:r>
      <w:r w:rsidR="00A44DCD">
        <w:rPr>
          <w:rFonts w:ascii="Arial" w:hAnsi="Arial" w:cs="Arial"/>
        </w:rPr>
        <w:t xml:space="preserve">                               </w:t>
      </w:r>
      <w:r w:rsidR="00F2523D" w:rsidRPr="00A44DCD">
        <w:rPr>
          <w:rFonts w:ascii="Arial" w:hAnsi="Arial" w:cs="Arial"/>
        </w:rPr>
        <w:t xml:space="preserve">i małopolskiego </w:t>
      </w:r>
      <w:r w:rsidRPr="00A44DCD">
        <w:rPr>
          <w:rFonts w:ascii="Arial" w:hAnsi="Arial" w:cs="Arial"/>
        </w:rPr>
        <w:t xml:space="preserve"> Polsce:</w:t>
      </w:r>
    </w:p>
    <w:p w:rsidR="00765FB5" w:rsidRPr="00A44DCD" w:rsidRDefault="00765FB5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 wizyta studyjna na Zamku Grodziec (</w:t>
      </w:r>
      <w:r w:rsidR="00A95187" w:rsidRPr="00A44DCD">
        <w:rPr>
          <w:rFonts w:ascii="Arial" w:hAnsi="Arial" w:cs="Arial"/>
        </w:rPr>
        <w:t>zwiedzanie</w:t>
      </w:r>
      <w:r w:rsidR="00E83060" w:rsidRPr="00A44DCD">
        <w:rPr>
          <w:rFonts w:ascii="Arial" w:hAnsi="Arial" w:cs="Arial"/>
        </w:rPr>
        <w:t xml:space="preserve">, </w:t>
      </w:r>
      <w:r w:rsidRPr="00A44DCD">
        <w:rPr>
          <w:rFonts w:ascii="Arial" w:hAnsi="Arial" w:cs="Arial"/>
        </w:rPr>
        <w:t xml:space="preserve">prelekcja kasztelana Zamku oraz przedstawiciela </w:t>
      </w:r>
      <w:r w:rsidR="00A95187" w:rsidRPr="00A44DCD">
        <w:rPr>
          <w:rFonts w:ascii="Arial" w:hAnsi="Arial" w:cs="Arial"/>
        </w:rPr>
        <w:t xml:space="preserve">Stowarzyszenie </w:t>
      </w:r>
      <w:r w:rsidRPr="00A44DCD">
        <w:rPr>
          <w:rFonts w:ascii="Arial" w:hAnsi="Arial" w:cs="Arial"/>
        </w:rPr>
        <w:t>L</w:t>
      </w:r>
      <w:r w:rsidR="00A95187" w:rsidRPr="00A44DCD">
        <w:rPr>
          <w:rFonts w:ascii="Arial" w:hAnsi="Arial" w:cs="Arial"/>
        </w:rPr>
        <w:t>okalna Grupa Działania Partnerstwo Kaczawskie</w:t>
      </w:r>
      <w:r w:rsidRPr="00A44DCD">
        <w:rPr>
          <w:rFonts w:ascii="Arial" w:hAnsi="Arial" w:cs="Arial"/>
        </w:rPr>
        <w:t>)</w:t>
      </w:r>
    </w:p>
    <w:p w:rsidR="00765FB5" w:rsidRPr="00A44DCD" w:rsidRDefault="00A95187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Pensjonat Villa Greta - </w:t>
      </w:r>
      <w:r w:rsidR="00765FB5" w:rsidRPr="00A44DCD">
        <w:rPr>
          <w:rFonts w:ascii="Arial" w:hAnsi="Arial" w:cs="Arial"/>
        </w:rPr>
        <w:t>jed</w:t>
      </w:r>
      <w:r w:rsidR="00721E83" w:rsidRPr="00A44DCD">
        <w:rPr>
          <w:rFonts w:ascii="Arial" w:hAnsi="Arial" w:cs="Arial"/>
        </w:rPr>
        <w:t xml:space="preserve">en z obiektów będących przykładem przedsiębiorczości i </w:t>
      </w:r>
      <w:r w:rsidRPr="00A44DCD">
        <w:rPr>
          <w:rFonts w:ascii="Arial" w:hAnsi="Arial" w:cs="Arial"/>
        </w:rPr>
        <w:t>rozwoju miejscowości Dobków (</w:t>
      </w:r>
      <w:r w:rsidR="00765FB5" w:rsidRPr="00A44DCD">
        <w:rPr>
          <w:rFonts w:ascii="Arial" w:hAnsi="Arial" w:cs="Arial"/>
        </w:rPr>
        <w:t>prelekcja</w:t>
      </w:r>
      <w:r w:rsidRPr="00A44DCD">
        <w:rPr>
          <w:rFonts w:ascii="Arial" w:hAnsi="Arial" w:cs="Arial"/>
        </w:rPr>
        <w:t xml:space="preserve"> przedstawiciela </w:t>
      </w:r>
      <w:r w:rsidR="00765FB5" w:rsidRPr="00A44DCD">
        <w:rPr>
          <w:rFonts w:ascii="Arial" w:hAnsi="Arial" w:cs="Arial"/>
        </w:rPr>
        <w:t xml:space="preserve"> Stowarzyszenia </w:t>
      </w:r>
      <w:r w:rsidRPr="00A44DCD">
        <w:rPr>
          <w:rFonts w:ascii="Arial" w:hAnsi="Arial" w:cs="Arial"/>
        </w:rPr>
        <w:t>LGD Partnerstwo Kaczawskie</w:t>
      </w:r>
      <w:r w:rsidR="00765FB5" w:rsidRPr="00A44DCD">
        <w:rPr>
          <w:rFonts w:ascii="Arial" w:hAnsi="Arial" w:cs="Arial"/>
        </w:rPr>
        <w:t xml:space="preserve"> i Stowarzyszenie </w:t>
      </w:r>
      <w:r w:rsidRPr="00A44DCD">
        <w:rPr>
          <w:rFonts w:ascii="Arial" w:hAnsi="Arial" w:cs="Arial"/>
        </w:rPr>
        <w:t>„</w:t>
      </w:r>
      <w:r w:rsidR="00765FB5" w:rsidRPr="00A44DCD">
        <w:rPr>
          <w:rFonts w:ascii="Arial" w:hAnsi="Arial" w:cs="Arial"/>
        </w:rPr>
        <w:t>Dobków</w:t>
      </w:r>
      <w:r w:rsidRPr="00A44DCD">
        <w:rPr>
          <w:rFonts w:ascii="Arial" w:hAnsi="Arial" w:cs="Arial"/>
        </w:rPr>
        <w:t>” -</w:t>
      </w:r>
      <w:r w:rsidR="00765FB5" w:rsidRPr="00A44DCD">
        <w:rPr>
          <w:rFonts w:ascii="Arial" w:hAnsi="Arial" w:cs="Arial"/>
        </w:rPr>
        <w:t xml:space="preserve"> rozwój miejscowości Dobków – studium przypadku</w:t>
      </w:r>
      <w:r w:rsidR="004176A4" w:rsidRPr="00A44DCD">
        <w:rPr>
          <w:rFonts w:ascii="Arial" w:hAnsi="Arial" w:cs="Arial"/>
        </w:rPr>
        <w:t>)</w:t>
      </w:r>
      <w:r w:rsidR="00765FB5" w:rsidRPr="00A44DCD">
        <w:rPr>
          <w:rFonts w:ascii="Arial" w:hAnsi="Arial" w:cs="Arial"/>
        </w:rPr>
        <w:t xml:space="preserve"> </w:t>
      </w:r>
    </w:p>
    <w:p w:rsidR="00765FB5" w:rsidRPr="00A44DCD" w:rsidRDefault="00765FB5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lastRenderedPageBreak/>
        <w:t xml:space="preserve">- wizyta </w:t>
      </w:r>
      <w:r w:rsidR="00A95187" w:rsidRPr="00A44DCD">
        <w:rPr>
          <w:rFonts w:ascii="Arial" w:hAnsi="Arial" w:cs="Arial"/>
        </w:rPr>
        <w:t xml:space="preserve">studyjna </w:t>
      </w:r>
      <w:r w:rsidRPr="00A44DCD">
        <w:rPr>
          <w:rFonts w:ascii="Arial" w:hAnsi="Arial" w:cs="Arial"/>
        </w:rPr>
        <w:t>w Sudeckiej Zagrodzie Edukacyjnej w Dobkowie</w:t>
      </w:r>
      <w:r w:rsidR="00E63BF8" w:rsidRPr="00A44DCD">
        <w:rPr>
          <w:rFonts w:ascii="Arial" w:hAnsi="Arial" w:cs="Arial"/>
        </w:rPr>
        <w:t>;</w:t>
      </w:r>
    </w:p>
    <w:p w:rsidR="00765FB5" w:rsidRPr="00A44DCD" w:rsidRDefault="00765FB5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wizyta </w:t>
      </w:r>
      <w:r w:rsidR="00A95187" w:rsidRPr="00A44DCD">
        <w:rPr>
          <w:rFonts w:ascii="Arial" w:hAnsi="Arial" w:cs="Arial"/>
        </w:rPr>
        <w:t xml:space="preserve">studyjna </w:t>
      </w:r>
      <w:r w:rsidRPr="00A44DCD">
        <w:rPr>
          <w:rFonts w:ascii="Arial" w:hAnsi="Arial" w:cs="Arial"/>
        </w:rPr>
        <w:t>w Galerii pod Aniołem</w:t>
      </w:r>
      <w:r w:rsidR="00A95187" w:rsidRPr="00A44DCD">
        <w:rPr>
          <w:rFonts w:ascii="Arial" w:hAnsi="Arial" w:cs="Arial"/>
        </w:rPr>
        <w:t xml:space="preserve"> w Dobkowie (zwiedzanie, </w:t>
      </w:r>
      <w:r w:rsidRPr="00A44DCD">
        <w:rPr>
          <w:rFonts w:ascii="Arial" w:hAnsi="Arial" w:cs="Arial"/>
        </w:rPr>
        <w:t>prelekcja właścicieli</w:t>
      </w:r>
      <w:r w:rsidR="00A95187" w:rsidRPr="00A44DCD">
        <w:rPr>
          <w:rFonts w:ascii="Arial" w:hAnsi="Arial" w:cs="Arial"/>
        </w:rPr>
        <w:t>)</w:t>
      </w:r>
      <w:r w:rsidRPr="00A44DCD">
        <w:rPr>
          <w:rFonts w:ascii="Arial" w:hAnsi="Arial" w:cs="Arial"/>
        </w:rPr>
        <w:t xml:space="preserve"> wraz z drobnym poczęstunkiem (kawa/herbata i ciasto)</w:t>
      </w:r>
      <w:r w:rsidR="00E63BF8" w:rsidRPr="00A44DCD">
        <w:rPr>
          <w:rFonts w:ascii="Arial" w:hAnsi="Arial" w:cs="Arial"/>
        </w:rPr>
        <w:t>;</w:t>
      </w:r>
    </w:p>
    <w:p w:rsidR="00765FB5" w:rsidRPr="00A44DCD" w:rsidRDefault="00765FB5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 Szlak Kulinarny Smaki Dolnego Śląska – wizyty studyjne w obiektach należących do Szlaku ze szczególnym uwzględnieniem regionalnych producentów, sklepów przyzagrodowych, restauracji serwujących da</w:t>
      </w:r>
      <w:r w:rsidR="00A95187" w:rsidRPr="00A44DCD">
        <w:rPr>
          <w:rFonts w:ascii="Arial" w:hAnsi="Arial" w:cs="Arial"/>
        </w:rPr>
        <w:t>nia regionalne (</w:t>
      </w:r>
      <w:r w:rsidRPr="00A44DCD">
        <w:rPr>
          <w:rFonts w:ascii="Arial" w:hAnsi="Arial" w:cs="Arial"/>
        </w:rPr>
        <w:t xml:space="preserve">Gospodarstwo ekologiczne „Kozia Łąka” </w:t>
      </w:r>
      <w:r w:rsidR="00A44DCD">
        <w:rPr>
          <w:rFonts w:ascii="Arial" w:hAnsi="Arial" w:cs="Arial"/>
        </w:rPr>
        <w:t xml:space="preserve">                         </w:t>
      </w:r>
      <w:r w:rsidRPr="00A44DCD">
        <w:rPr>
          <w:rFonts w:ascii="Arial" w:hAnsi="Arial" w:cs="Arial"/>
        </w:rPr>
        <w:t>w Łomnicy produkujące Sery Łomnickie – zwiedzanie połączone z degustacją serów z Koziej Łąki</w:t>
      </w:r>
      <w:r w:rsidR="00A95187" w:rsidRPr="00A44DCD">
        <w:rPr>
          <w:rFonts w:ascii="Arial" w:hAnsi="Arial" w:cs="Arial"/>
        </w:rPr>
        <w:t xml:space="preserve">, </w:t>
      </w:r>
      <w:r w:rsidRPr="00A44DCD">
        <w:rPr>
          <w:rFonts w:ascii="Arial" w:hAnsi="Arial" w:cs="Arial"/>
        </w:rPr>
        <w:t xml:space="preserve">Siedlisko Pstrąga – wizyta w kompleksie </w:t>
      </w:r>
      <w:proofErr w:type="spellStart"/>
      <w:r w:rsidRPr="00A44DCD">
        <w:rPr>
          <w:rFonts w:ascii="Arial" w:hAnsi="Arial" w:cs="Arial"/>
        </w:rPr>
        <w:t>rekreacyjno</w:t>
      </w:r>
      <w:proofErr w:type="spellEnd"/>
      <w:r w:rsidRPr="00A44DCD">
        <w:rPr>
          <w:rFonts w:ascii="Arial" w:hAnsi="Arial" w:cs="Arial"/>
        </w:rPr>
        <w:t xml:space="preserve"> – </w:t>
      </w:r>
      <w:r w:rsidR="00A95187" w:rsidRPr="00A44DCD">
        <w:rPr>
          <w:rFonts w:ascii="Arial" w:hAnsi="Arial" w:cs="Arial"/>
        </w:rPr>
        <w:t>wypoczynkowym, studium przypadku, Restauracja</w:t>
      </w:r>
      <w:r w:rsidRPr="00A44DCD">
        <w:rPr>
          <w:rFonts w:ascii="Arial" w:hAnsi="Arial" w:cs="Arial"/>
        </w:rPr>
        <w:t xml:space="preserve"> Dwór Liczyrzepy </w:t>
      </w:r>
      <w:r w:rsidR="00A95187" w:rsidRPr="00A44DCD">
        <w:rPr>
          <w:rFonts w:ascii="Arial" w:hAnsi="Arial" w:cs="Arial"/>
        </w:rPr>
        <w:t>w Karpaczu</w:t>
      </w:r>
      <w:r w:rsidRPr="00A44DCD">
        <w:rPr>
          <w:rFonts w:ascii="Arial" w:hAnsi="Arial" w:cs="Arial"/>
        </w:rPr>
        <w:t>– jako przykład kontynuowania przedwojennych lokalnych tradycji</w:t>
      </w:r>
      <w:r w:rsidR="00A95187" w:rsidRPr="00A44DCD">
        <w:rPr>
          <w:rFonts w:ascii="Arial" w:hAnsi="Arial" w:cs="Arial"/>
        </w:rPr>
        <w:t>)</w:t>
      </w:r>
      <w:r w:rsidR="00E63BF8" w:rsidRPr="00A44DCD">
        <w:rPr>
          <w:rFonts w:ascii="Arial" w:hAnsi="Arial" w:cs="Arial"/>
        </w:rPr>
        <w:t>;</w:t>
      </w:r>
    </w:p>
    <w:p w:rsidR="00A95187" w:rsidRPr="00A44DCD" w:rsidRDefault="00A95187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 Karpacz – sklep z</w:t>
      </w:r>
      <w:r w:rsidR="00D25196" w:rsidRPr="00A44DCD">
        <w:rPr>
          <w:rFonts w:ascii="Arial" w:hAnsi="Arial" w:cs="Arial"/>
        </w:rPr>
        <w:t xml:space="preserve"> produktami lokalnymi, reg</w:t>
      </w:r>
      <w:r w:rsidRPr="00A44DCD">
        <w:rPr>
          <w:rFonts w:ascii="Arial" w:hAnsi="Arial" w:cs="Arial"/>
        </w:rPr>
        <w:t>ionalnymi</w:t>
      </w:r>
      <w:r w:rsidR="00E63BF8" w:rsidRPr="00A44DCD">
        <w:rPr>
          <w:rFonts w:ascii="Arial" w:hAnsi="Arial" w:cs="Arial"/>
        </w:rPr>
        <w:t>;</w:t>
      </w:r>
    </w:p>
    <w:p w:rsidR="00A95187" w:rsidRPr="00A44DCD" w:rsidRDefault="00765FB5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wizyta studyjna w Stowarzyszeniu Grupa </w:t>
      </w:r>
      <w:proofErr w:type="spellStart"/>
      <w:r w:rsidRPr="00A44DCD">
        <w:rPr>
          <w:rFonts w:ascii="Arial" w:hAnsi="Arial" w:cs="Arial"/>
        </w:rPr>
        <w:t>Odrolnika</w:t>
      </w:r>
      <w:proofErr w:type="spellEnd"/>
      <w:r w:rsidRPr="00A44DCD">
        <w:rPr>
          <w:rFonts w:ascii="Arial" w:hAnsi="Arial" w:cs="Arial"/>
        </w:rPr>
        <w:t xml:space="preserve"> w Rzuchowej (prelekcja przedstawiciela, zwiedzanie Centrum Produktu Lokalnego, wizyta u producentów</w:t>
      </w:r>
      <w:r w:rsidR="00A95187" w:rsidRPr="00A44DCD">
        <w:rPr>
          <w:rFonts w:ascii="Arial" w:hAnsi="Arial" w:cs="Arial"/>
        </w:rPr>
        <w:t>)</w:t>
      </w:r>
      <w:r w:rsidR="00E63BF8" w:rsidRPr="00A44DCD">
        <w:rPr>
          <w:rFonts w:ascii="Arial" w:hAnsi="Arial" w:cs="Arial"/>
        </w:rPr>
        <w:t>;</w:t>
      </w:r>
      <w:r w:rsidRPr="00A44DCD">
        <w:rPr>
          <w:rFonts w:ascii="Arial" w:hAnsi="Arial" w:cs="Arial"/>
        </w:rPr>
        <w:t xml:space="preserve"> </w:t>
      </w:r>
    </w:p>
    <w:p w:rsidR="00765FB5" w:rsidRPr="00A44DCD" w:rsidRDefault="00A95187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 wizyty studyjne</w:t>
      </w:r>
      <w:r w:rsidR="00765FB5" w:rsidRPr="00A44DCD">
        <w:rPr>
          <w:rFonts w:ascii="Arial" w:hAnsi="Arial" w:cs="Arial"/>
        </w:rPr>
        <w:t xml:space="preserve"> w winiarniach należącej </w:t>
      </w:r>
      <w:r w:rsidRPr="00A44DCD">
        <w:rPr>
          <w:rFonts w:ascii="Arial" w:hAnsi="Arial" w:cs="Arial"/>
        </w:rPr>
        <w:t>do Małopolskiego Szlaku Winnego</w:t>
      </w:r>
      <w:r w:rsidR="00E63BF8" w:rsidRPr="00A44DCD">
        <w:rPr>
          <w:rFonts w:ascii="Arial" w:hAnsi="Arial" w:cs="Arial"/>
        </w:rPr>
        <w:t>;</w:t>
      </w:r>
    </w:p>
    <w:p w:rsidR="00765FB5" w:rsidRPr="00A44DCD" w:rsidRDefault="00103A3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</w:t>
      </w:r>
      <w:r w:rsidR="004176A4" w:rsidRPr="00A44DCD">
        <w:rPr>
          <w:rFonts w:ascii="Arial" w:hAnsi="Arial" w:cs="Arial"/>
        </w:rPr>
        <w:t>wizyta studyjna w Zagrodzie</w:t>
      </w:r>
      <w:r w:rsidR="00765FB5" w:rsidRPr="00A44DCD">
        <w:rPr>
          <w:rFonts w:ascii="Arial" w:hAnsi="Arial" w:cs="Arial"/>
        </w:rPr>
        <w:t xml:space="preserve"> E</w:t>
      </w:r>
      <w:r w:rsidR="004176A4" w:rsidRPr="00A44DCD">
        <w:rPr>
          <w:rFonts w:ascii="Arial" w:hAnsi="Arial" w:cs="Arial"/>
        </w:rPr>
        <w:t xml:space="preserve">dukacyjnej „Wiśniowy Gaj” </w:t>
      </w:r>
    </w:p>
    <w:p w:rsidR="00765FB5" w:rsidRPr="00A44DCD" w:rsidRDefault="00103A3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</w:t>
      </w:r>
      <w:r w:rsidR="00765FB5" w:rsidRPr="00A44DCD">
        <w:rPr>
          <w:rFonts w:ascii="Arial" w:hAnsi="Arial" w:cs="Arial"/>
        </w:rPr>
        <w:t>Wizyta w siedzibie biura LGD Stowarzyszenia Gościniec 4 Żywiołów w Zakrzowie, zwiedzanie Inkubatora Kuchennego, prelekcja na temat jego działalności oraz marki „Smaki Gościńca” – produktów wytwarzanych przez Spółdzielnię Socjalną o tej samej nazwie, działania klubów zakupowych KOKOSZYK – Kooperatywy Lanckorońskiej (</w:t>
      </w:r>
      <w:proofErr w:type="spellStart"/>
      <w:r w:rsidR="00765FB5" w:rsidRPr="00A44DCD">
        <w:rPr>
          <w:rFonts w:ascii="Arial" w:hAnsi="Arial" w:cs="Arial"/>
        </w:rPr>
        <w:t>Kokoszyk</w:t>
      </w:r>
      <w:proofErr w:type="spellEnd"/>
      <w:r w:rsidR="00765FB5" w:rsidRPr="00A44DCD">
        <w:rPr>
          <w:rFonts w:ascii="Arial" w:hAnsi="Arial" w:cs="Arial"/>
        </w:rPr>
        <w:t xml:space="preserve"> Gościniec i </w:t>
      </w:r>
      <w:proofErr w:type="spellStart"/>
      <w:r w:rsidR="00765FB5" w:rsidRPr="00A44DCD">
        <w:rPr>
          <w:rFonts w:ascii="Arial" w:hAnsi="Arial" w:cs="Arial"/>
        </w:rPr>
        <w:t>Kokoszyk</w:t>
      </w:r>
      <w:proofErr w:type="spellEnd"/>
      <w:r w:rsidR="00765FB5" w:rsidRPr="00A44DCD">
        <w:rPr>
          <w:rFonts w:ascii="Arial" w:hAnsi="Arial" w:cs="Arial"/>
        </w:rPr>
        <w:t xml:space="preserve"> Niebieski)</w:t>
      </w:r>
      <w:r w:rsidR="00E63BF8" w:rsidRPr="00A44DCD">
        <w:rPr>
          <w:rFonts w:ascii="Arial" w:hAnsi="Arial" w:cs="Arial"/>
        </w:rPr>
        <w:t>;</w:t>
      </w:r>
    </w:p>
    <w:p w:rsidR="00765FB5" w:rsidRPr="00A44DCD" w:rsidRDefault="00103A38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</w:t>
      </w:r>
      <w:r w:rsidR="00765FB5" w:rsidRPr="00A44DCD">
        <w:rPr>
          <w:rFonts w:ascii="Arial" w:hAnsi="Arial" w:cs="Arial"/>
        </w:rPr>
        <w:t>Lanckorona –</w:t>
      </w:r>
      <w:r w:rsidRPr="00A44DCD">
        <w:rPr>
          <w:rFonts w:ascii="Arial" w:hAnsi="Arial" w:cs="Arial"/>
        </w:rPr>
        <w:t xml:space="preserve"> zwiedzanie i podpatrzenie, </w:t>
      </w:r>
      <w:r w:rsidR="00765FB5" w:rsidRPr="00A44DCD">
        <w:rPr>
          <w:rFonts w:ascii="Arial" w:hAnsi="Arial" w:cs="Arial"/>
        </w:rPr>
        <w:t>jak miejscow</w:t>
      </w:r>
      <w:r w:rsidRPr="00A44DCD">
        <w:rPr>
          <w:rFonts w:ascii="Arial" w:hAnsi="Arial" w:cs="Arial"/>
        </w:rPr>
        <w:t>i artyści i producenci regionalnej żywności</w:t>
      </w:r>
      <w:r w:rsidR="00765FB5" w:rsidRPr="00A44DCD">
        <w:rPr>
          <w:rFonts w:ascii="Arial" w:hAnsi="Arial" w:cs="Arial"/>
        </w:rPr>
        <w:t xml:space="preserve"> wystawiają na sprzedaż swoje dzieła i produkty na lokalnym ryneczku</w:t>
      </w:r>
      <w:r w:rsidR="00E63BF8" w:rsidRPr="00A44DCD">
        <w:rPr>
          <w:rFonts w:ascii="Arial" w:hAnsi="Arial" w:cs="Arial"/>
        </w:rPr>
        <w:t>;</w:t>
      </w:r>
    </w:p>
    <w:p w:rsidR="00765FB5" w:rsidRPr="00A44DCD" w:rsidRDefault="004176A4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 Zagroda E</w:t>
      </w:r>
      <w:r w:rsidR="00103A38" w:rsidRPr="00A44DCD">
        <w:rPr>
          <w:rFonts w:ascii="Arial" w:hAnsi="Arial" w:cs="Arial"/>
        </w:rPr>
        <w:t>dukacyjna Dworek</w:t>
      </w:r>
      <w:r w:rsidR="00765FB5" w:rsidRPr="00A44DCD">
        <w:rPr>
          <w:rFonts w:ascii="Arial" w:hAnsi="Arial" w:cs="Arial"/>
        </w:rPr>
        <w:t xml:space="preserve"> Młyna</w:t>
      </w:r>
      <w:r w:rsidRPr="00A44DCD">
        <w:rPr>
          <w:rFonts w:ascii="Arial" w:hAnsi="Arial" w:cs="Arial"/>
        </w:rPr>
        <w:t xml:space="preserve">rza – </w:t>
      </w:r>
      <w:r w:rsidR="00103A38" w:rsidRPr="00A44DCD">
        <w:rPr>
          <w:rFonts w:ascii="Arial" w:hAnsi="Arial" w:cs="Arial"/>
        </w:rPr>
        <w:t>zwiedzanie, podsumowanie wyjazdu</w:t>
      </w:r>
      <w:r w:rsidR="00E63BF8" w:rsidRPr="00A44DCD">
        <w:rPr>
          <w:rFonts w:ascii="Arial" w:hAnsi="Arial" w:cs="Arial"/>
        </w:rPr>
        <w:t>.</w:t>
      </w:r>
    </w:p>
    <w:p w:rsidR="00A703B1" w:rsidRPr="00A44DCD" w:rsidRDefault="00A703B1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Wykonawca zobowiązany jest uwzględnić w swojej ofercie ewentualne opłaty związane z udostępnieniem </w:t>
      </w:r>
      <w:r w:rsidR="00F2523D" w:rsidRPr="00A44DCD">
        <w:rPr>
          <w:rFonts w:ascii="Arial" w:hAnsi="Arial" w:cs="Arial"/>
        </w:rPr>
        <w:t>wymienionych obiektów</w:t>
      </w:r>
      <w:r w:rsidRPr="00A44DCD">
        <w:rPr>
          <w:rFonts w:ascii="Arial" w:hAnsi="Arial" w:cs="Arial"/>
        </w:rPr>
        <w:t xml:space="preserve"> zwiedzającym (np. opłata za wstęp).</w:t>
      </w:r>
    </w:p>
    <w:p w:rsidR="00D25196" w:rsidRPr="00A44DCD" w:rsidRDefault="00A703B1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W przypad</w:t>
      </w:r>
      <w:r w:rsidR="00F2523D" w:rsidRPr="00A44DCD">
        <w:rPr>
          <w:rFonts w:ascii="Arial" w:hAnsi="Arial" w:cs="Arial"/>
        </w:rPr>
        <w:t xml:space="preserve">ku zmian lokalizacji obiektów </w:t>
      </w:r>
      <w:r w:rsidRPr="00A44DCD">
        <w:rPr>
          <w:rFonts w:ascii="Arial" w:hAnsi="Arial" w:cs="Arial"/>
        </w:rPr>
        <w:t xml:space="preserve"> odwiedzanych, Zamawiający przedstawi Wykonawcy lokalizacje.</w:t>
      </w:r>
    </w:p>
    <w:p w:rsidR="00A703B1" w:rsidRPr="00A44DCD" w:rsidRDefault="00A703B1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3. Wyżywienie:</w:t>
      </w:r>
    </w:p>
    <w:p w:rsidR="004176A4" w:rsidRPr="00A44DCD" w:rsidRDefault="00F2523D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</w:t>
      </w:r>
      <w:r w:rsidR="00A703B1" w:rsidRPr="00A44DCD">
        <w:rPr>
          <w:rFonts w:ascii="Arial" w:hAnsi="Arial" w:cs="Arial"/>
        </w:rPr>
        <w:t xml:space="preserve">śniadania w formie bufetu szwedzkiego – pieczywo: bułki, rogale, chleb pszenny, żytni, wieloziarnisty - min. 150 g/osobę, masło, twarożek, pasty do pieczywa, dżem, miód naturalny- min. 100 g/osobę, wędliny- min. 50g/osobę, świeże warzywa-min. 80g/osobę, na gorąco: minimum jedno danie ( np. jajecznica, parówki) - min. 100g/osobę, przetwory zbożowe i mleczne, jogurty, itp.- min. 100g/osobę, </w:t>
      </w:r>
      <w:r w:rsidR="004176A4" w:rsidRPr="00A44DCD">
        <w:rPr>
          <w:rFonts w:ascii="Arial" w:hAnsi="Arial" w:cs="Arial"/>
        </w:rPr>
        <w:t>napoje zimne (soki owocowe niegazowane) w ilości co najmniej 0,3 l na osobę, woda mineralna gazowania i niegazowana ( min. 200 ml/osobę), kawa (min. 200 ml/osobę), herbata (min. 200 ml/osobę), śmietanka lub mleko, cukier, cytryna).</w:t>
      </w:r>
    </w:p>
    <w:p w:rsidR="00A703B1" w:rsidRPr="00A44DCD" w:rsidRDefault="00F2523D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</w:t>
      </w:r>
      <w:r w:rsidR="00A703B1" w:rsidRPr="00A44DCD">
        <w:rPr>
          <w:rFonts w:ascii="Arial" w:hAnsi="Arial" w:cs="Arial"/>
        </w:rPr>
        <w:t xml:space="preserve"> obiady:</w:t>
      </w:r>
    </w:p>
    <w:p w:rsidR="00A703B1" w:rsidRPr="00A44DCD" w:rsidRDefault="00A703B1" w:rsidP="00A44DC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lastRenderedPageBreak/>
        <w:t>Danie I: zupa o gramaturze nie mniejszej niż 250g</w:t>
      </w:r>
    </w:p>
    <w:p w:rsidR="00A703B1" w:rsidRPr="00A44DCD" w:rsidRDefault="00A703B1" w:rsidP="00A44DC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Danie II: składające się, z: co najmniej 100g mięsa, drobiu lub ryby; co najmniej 100g dodatków np. ziemniaki, frytki, ryż, kasza, kluski, makaron, knedli; co najmniej 75g surówki, kompotu lub soku min. 250 ml/osobę;</w:t>
      </w:r>
    </w:p>
    <w:p w:rsidR="00F2523D" w:rsidRPr="00A44DCD" w:rsidRDefault="00F2523D" w:rsidP="00A44DC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Deser</w:t>
      </w:r>
      <w:r w:rsidR="004176A4" w:rsidRPr="00A44DCD">
        <w:rPr>
          <w:rFonts w:ascii="Arial" w:hAnsi="Arial" w:cs="Arial"/>
        </w:rPr>
        <w:t>, kawa (min. 200 ml/osobę), herbata (min. 200 ml/osobę), śmietanka lub mleko, cukier, cytryna).</w:t>
      </w:r>
    </w:p>
    <w:p w:rsidR="00F2523D" w:rsidRPr="00A44DCD" w:rsidRDefault="00F2523D" w:rsidP="00A44DCD">
      <w:pPr>
        <w:jc w:val="both"/>
        <w:rPr>
          <w:rFonts w:ascii="Arial" w:hAnsi="Arial" w:cs="Arial"/>
          <w:b/>
        </w:rPr>
      </w:pPr>
      <w:r w:rsidRPr="00A44DCD">
        <w:rPr>
          <w:rFonts w:ascii="Arial" w:hAnsi="Arial" w:cs="Arial"/>
          <w:b/>
        </w:rPr>
        <w:t>Wykonawca powinien tak zaplanować obiady, aby menu w poszczególne dni wyjazdu studyjnego nie powtarzało się. Z uwagi na charakter wyjazdu (</w:t>
      </w:r>
      <w:r w:rsidR="00765FB5" w:rsidRPr="00A44DCD">
        <w:rPr>
          <w:rFonts w:ascii="Arial" w:hAnsi="Arial" w:cs="Arial"/>
          <w:b/>
        </w:rPr>
        <w:t xml:space="preserve">odwiedzanie szlaków kulinarnych) </w:t>
      </w:r>
      <w:r w:rsidR="00BA1D3F" w:rsidRPr="00A44DCD">
        <w:rPr>
          <w:rFonts w:ascii="Arial" w:hAnsi="Arial" w:cs="Arial"/>
          <w:b/>
        </w:rPr>
        <w:t>preferowane są dania regionalne w obiektach należących do szlaków kulinarnych.</w:t>
      </w:r>
    </w:p>
    <w:p w:rsidR="00A703B1" w:rsidRPr="00A44DCD" w:rsidRDefault="00F2523D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</w:t>
      </w:r>
      <w:r w:rsidR="00A703B1" w:rsidRPr="00A44DCD">
        <w:rPr>
          <w:rFonts w:ascii="Arial" w:hAnsi="Arial" w:cs="Arial"/>
        </w:rPr>
        <w:t xml:space="preserve"> kolacja w formie bufetu szwedzkiego – ciepłe danie mięsne i wegetariańskie, min. 250 g/na osobę, pieczywo jasne i ciemne (łącznie min. 200g na osobę), napoje zimne (soki owocowe niegazowane) w ilości co najmniej 0,3 l na osobę, woda mineralna gazowania i niegazowana ( min. 200 ml/osobę), wędliny - min. 80g/osobę; świeże warzywa (np. pomidor, ogórek) – min. 80g/osobę; kawa (min. 200 ml/osobę), herbata (min. 200 ml/osobę), śmietanka lub</w:t>
      </w:r>
      <w:r w:rsidRPr="00A44DCD">
        <w:rPr>
          <w:rFonts w:ascii="Arial" w:hAnsi="Arial" w:cs="Arial"/>
        </w:rPr>
        <w:t xml:space="preserve"> mleko, cukier, cytryna).</w:t>
      </w:r>
    </w:p>
    <w:p w:rsidR="00A703B1" w:rsidRPr="00A44DCD" w:rsidRDefault="00765FB5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-  Śniadania w dniach: 28.09.2020 – 02.10.2020 (5 dni)</w:t>
      </w:r>
    </w:p>
    <w:p w:rsidR="00A703B1" w:rsidRPr="00A44DCD" w:rsidRDefault="00765FB5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</w:t>
      </w:r>
      <w:r w:rsidR="00A703B1" w:rsidRPr="00A44DCD">
        <w:rPr>
          <w:rFonts w:ascii="Arial" w:hAnsi="Arial" w:cs="Arial"/>
        </w:rPr>
        <w:t>Obi</w:t>
      </w:r>
      <w:r w:rsidRPr="00A44DCD">
        <w:rPr>
          <w:rFonts w:ascii="Arial" w:hAnsi="Arial" w:cs="Arial"/>
        </w:rPr>
        <w:t>ady w dniach: 28.09.2020 – 02.10.2020 (5 dni)</w:t>
      </w:r>
    </w:p>
    <w:p w:rsidR="00A703B1" w:rsidRPr="00A44DCD" w:rsidRDefault="00765FB5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- </w:t>
      </w:r>
      <w:r w:rsidR="00A703B1" w:rsidRPr="00A44DCD">
        <w:rPr>
          <w:rFonts w:ascii="Arial" w:hAnsi="Arial" w:cs="Arial"/>
        </w:rPr>
        <w:t>Kolacja w</w:t>
      </w:r>
      <w:r w:rsidRPr="00A44DCD">
        <w:rPr>
          <w:rFonts w:ascii="Arial" w:hAnsi="Arial" w:cs="Arial"/>
        </w:rPr>
        <w:t xml:space="preserve"> dniu: 28.09.2020 – 02.10.2020 (5 dni)</w:t>
      </w:r>
    </w:p>
    <w:p w:rsidR="00A703B1" w:rsidRPr="00A44DCD" w:rsidRDefault="00765FB5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 xml:space="preserve">4. Noclegi w obiektach noclegowych na terenie województw dolnośląskiego i małopolskiego </w:t>
      </w:r>
      <w:r w:rsidR="00A703B1" w:rsidRPr="00A44DCD">
        <w:rPr>
          <w:rFonts w:ascii="Arial" w:hAnsi="Arial" w:cs="Arial"/>
        </w:rPr>
        <w:t>w pokojach 1-2 osobowych, które spełniają standard odpowiadający min. trzem gwiazdkom, tj. obiekt oferuje standard nie mniejszy, niż w hotelach zaszeregowanych do kategorii *** (trzy gwiazdki), zgodnie z Rozporządzeniem Ministra Gospodarki i Pracy z dnia 19 sierpnia 2004 r. w sprawie obiektów hotelarskich i innych obiektów, w których są świadczone usługi hotelarskie.</w:t>
      </w:r>
      <w:r w:rsidR="00481929" w:rsidRPr="00A44DCD">
        <w:rPr>
          <w:rFonts w:ascii="Arial" w:hAnsi="Arial" w:cs="Arial"/>
        </w:rPr>
        <w:t xml:space="preserve"> Noclegi</w:t>
      </w:r>
      <w:r w:rsidR="00BA1D3F" w:rsidRPr="00A44DCD">
        <w:rPr>
          <w:rFonts w:ascii="Arial" w:hAnsi="Arial" w:cs="Arial"/>
        </w:rPr>
        <w:t xml:space="preserve"> winny być zorganizowane</w:t>
      </w:r>
      <w:r w:rsidR="00481929" w:rsidRPr="00A44DCD">
        <w:rPr>
          <w:rFonts w:ascii="Arial" w:hAnsi="Arial" w:cs="Arial"/>
        </w:rPr>
        <w:t xml:space="preserve"> zgodnie z załączonym planem wyjazdu</w:t>
      </w:r>
      <w:r w:rsidR="0087074C" w:rsidRPr="00A44DCD">
        <w:rPr>
          <w:rFonts w:ascii="Arial" w:hAnsi="Arial" w:cs="Arial"/>
        </w:rPr>
        <w:t xml:space="preserve">, jednakże miejsc noclegowych nie powinno być więcej niż dwa (np. dwa pierwsze noclegi </w:t>
      </w:r>
      <w:r w:rsidR="00A44DCD">
        <w:rPr>
          <w:rFonts w:ascii="Arial" w:hAnsi="Arial" w:cs="Arial"/>
        </w:rPr>
        <w:t xml:space="preserve">            </w:t>
      </w:r>
      <w:r w:rsidR="0087074C" w:rsidRPr="00A44DCD">
        <w:rPr>
          <w:rFonts w:ascii="Arial" w:hAnsi="Arial" w:cs="Arial"/>
        </w:rPr>
        <w:t>w województwie dolnośląskim, dwa następne w województwie małopolskim; lub trzy noclegi – województwo dolnośląskie, jeden nocleg – województwo małopolskie).</w:t>
      </w:r>
      <w:r w:rsidR="00481929" w:rsidRPr="00A44DCD">
        <w:rPr>
          <w:rFonts w:ascii="Arial" w:hAnsi="Arial" w:cs="Arial"/>
        </w:rPr>
        <w:t xml:space="preserve"> Wszyscy uczestnicy wyjazdu powinni być kwaterowani w jednym obiekcie (cała grupa razem). Pierwsze</w:t>
      </w:r>
      <w:r w:rsidR="0087074C" w:rsidRPr="00A44DCD">
        <w:rPr>
          <w:rFonts w:ascii="Arial" w:hAnsi="Arial" w:cs="Arial"/>
        </w:rPr>
        <w:t xml:space="preserve"> dwa lub</w:t>
      </w:r>
      <w:r w:rsidR="00481929" w:rsidRPr="00A44DCD">
        <w:rPr>
          <w:rFonts w:ascii="Arial" w:hAnsi="Arial" w:cs="Arial"/>
        </w:rPr>
        <w:t xml:space="preserve"> trzy noclegi – na terenie województwa dolnośląskiego, w miejscowości Dobków (gmina Świerzawa, powiat złotoryjski) lub w odległości maksymalnie 20 km od Dobkowa.</w:t>
      </w:r>
      <w:r w:rsidR="0087074C" w:rsidRPr="00A44DCD">
        <w:rPr>
          <w:rFonts w:ascii="Arial" w:hAnsi="Arial" w:cs="Arial"/>
        </w:rPr>
        <w:t xml:space="preserve"> </w:t>
      </w:r>
    </w:p>
    <w:p w:rsidR="00A703B1" w:rsidRPr="00A44DCD" w:rsidRDefault="00A703B1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6. Opiekę pilota.</w:t>
      </w:r>
    </w:p>
    <w:p w:rsidR="007A5DD4" w:rsidRPr="00A44DCD" w:rsidRDefault="00A703B1" w:rsidP="00A44DCD">
      <w:pPr>
        <w:jc w:val="both"/>
        <w:rPr>
          <w:rFonts w:ascii="Arial" w:hAnsi="Arial" w:cs="Arial"/>
        </w:rPr>
      </w:pPr>
      <w:r w:rsidRPr="00A44DCD">
        <w:rPr>
          <w:rFonts w:ascii="Arial" w:hAnsi="Arial" w:cs="Arial"/>
        </w:rPr>
        <w:t>7. Ubezpieczenie kosztów leczenia i następstw nieszczęśliwych wypadków</w:t>
      </w:r>
      <w:r w:rsidR="00A44DCD">
        <w:rPr>
          <w:rFonts w:ascii="Arial" w:hAnsi="Arial" w:cs="Arial"/>
        </w:rPr>
        <w:t xml:space="preserve"> dla wszystkich uczestników</w:t>
      </w:r>
      <w:bookmarkStart w:id="0" w:name="_GoBack"/>
      <w:bookmarkEnd w:id="0"/>
      <w:r w:rsidRPr="00A44DCD">
        <w:rPr>
          <w:rFonts w:ascii="Arial" w:hAnsi="Arial" w:cs="Arial"/>
        </w:rPr>
        <w:t>.</w:t>
      </w:r>
    </w:p>
    <w:sectPr w:rsidR="007A5DD4" w:rsidRPr="00A4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4C95"/>
    <w:multiLevelType w:val="hybridMultilevel"/>
    <w:tmpl w:val="756AC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A8"/>
    <w:rsid w:val="00055DD6"/>
    <w:rsid w:val="00057276"/>
    <w:rsid w:val="000B6DC8"/>
    <w:rsid w:val="00103A38"/>
    <w:rsid w:val="00117617"/>
    <w:rsid w:val="00122459"/>
    <w:rsid w:val="002F03A8"/>
    <w:rsid w:val="00352EA2"/>
    <w:rsid w:val="004176A4"/>
    <w:rsid w:val="00473DF8"/>
    <w:rsid w:val="00481929"/>
    <w:rsid w:val="0061639C"/>
    <w:rsid w:val="00720A8A"/>
    <w:rsid w:val="00721E83"/>
    <w:rsid w:val="00765FB5"/>
    <w:rsid w:val="007A5DD4"/>
    <w:rsid w:val="0087074C"/>
    <w:rsid w:val="009E7BE1"/>
    <w:rsid w:val="00A15992"/>
    <w:rsid w:val="00A44DCD"/>
    <w:rsid w:val="00A46F0D"/>
    <w:rsid w:val="00A651CF"/>
    <w:rsid w:val="00A703B1"/>
    <w:rsid w:val="00A95187"/>
    <w:rsid w:val="00BA1D3F"/>
    <w:rsid w:val="00C47851"/>
    <w:rsid w:val="00C955BB"/>
    <w:rsid w:val="00D25196"/>
    <w:rsid w:val="00D3306D"/>
    <w:rsid w:val="00E25EC8"/>
    <w:rsid w:val="00E63BF8"/>
    <w:rsid w:val="00E83060"/>
    <w:rsid w:val="00F2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EE42"/>
  <w15:docId w15:val="{33F6DCCE-41E0-41A2-AFB7-D019F366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F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1745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2020-07-22T11:24:00Z</cp:lastPrinted>
  <dcterms:created xsi:type="dcterms:W3CDTF">2020-08-11T13:05:00Z</dcterms:created>
  <dcterms:modified xsi:type="dcterms:W3CDTF">2020-08-11T13:05:00Z</dcterms:modified>
</cp:coreProperties>
</file>